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84E68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0E62E2" wp14:editId="56F442F4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880F2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817B009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FC9274E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2F5B399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56F7F3B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0E62E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751880F2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4817B009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FC9274E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2F5B399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56F7F3BC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73B97616" wp14:editId="2CF415F7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04DB6C" w14:textId="77777777" w:rsidR="00803272" w:rsidRPr="00803272" w:rsidRDefault="00803272" w:rsidP="00803272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803272">
        <w:rPr>
          <w:b/>
          <w:bCs/>
          <w:sz w:val="24"/>
          <w:szCs w:val="24"/>
          <w:u w:val="single"/>
          <w:lang w:val="en-US"/>
        </w:rPr>
        <w:t xml:space="preserve">English </w:t>
      </w:r>
      <w:proofErr w:type="spellStart"/>
      <w:r w:rsidRPr="00803272">
        <w:rPr>
          <w:b/>
          <w:bCs/>
          <w:sz w:val="24"/>
          <w:szCs w:val="24"/>
          <w:u w:val="single"/>
          <w:lang w:val="en-US"/>
        </w:rPr>
        <w:t>Programme</w:t>
      </w:r>
      <w:proofErr w:type="spellEnd"/>
    </w:p>
    <w:p w14:paraId="2762B0F4" w14:textId="77777777" w:rsidR="00803272" w:rsidRPr="00803272" w:rsidRDefault="00803272" w:rsidP="00803272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803272">
        <w:rPr>
          <w:b/>
          <w:bCs/>
          <w:sz w:val="24"/>
          <w:szCs w:val="24"/>
          <w:u w:val="single"/>
          <w:lang w:val="en-US"/>
        </w:rPr>
        <w:t>I</w:t>
      </w:r>
      <w:r w:rsidR="009F3B93">
        <w:rPr>
          <w:b/>
          <w:bCs/>
          <w:sz w:val="24"/>
          <w:szCs w:val="24"/>
          <w:u w:val="single"/>
          <w:lang w:val="en-US"/>
        </w:rPr>
        <w:t>I</w:t>
      </w:r>
      <w:r w:rsidRPr="00803272">
        <w:rPr>
          <w:b/>
          <w:bCs/>
          <w:sz w:val="24"/>
          <w:szCs w:val="24"/>
          <w:u w:val="single"/>
          <w:lang w:val="en-US"/>
        </w:rPr>
        <w:t>° Semester</w:t>
      </w:r>
    </w:p>
    <w:p w14:paraId="102B37B7" w14:textId="77777777" w:rsidR="00803272" w:rsidRPr="00030DC4" w:rsidRDefault="00803272" w:rsidP="00803272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030DC4">
        <w:rPr>
          <w:b/>
          <w:bCs/>
          <w:sz w:val="24"/>
          <w:szCs w:val="24"/>
          <w:u w:val="single"/>
          <w:lang w:val="en-US"/>
        </w:rPr>
        <w:t xml:space="preserve">6° </w:t>
      </w:r>
      <w:proofErr w:type="spellStart"/>
      <w:r w:rsidRPr="00030DC4">
        <w:rPr>
          <w:b/>
          <w:bCs/>
          <w:sz w:val="24"/>
          <w:szCs w:val="24"/>
          <w:u w:val="single"/>
          <w:lang w:val="en-US"/>
        </w:rPr>
        <w:t>Básico</w:t>
      </w:r>
      <w:proofErr w:type="spellEnd"/>
    </w:p>
    <w:p w14:paraId="65052E5C" w14:textId="77777777" w:rsidR="00114F29" w:rsidRPr="00030DC4" w:rsidRDefault="00803272" w:rsidP="00456CF1">
      <w:pPr>
        <w:spacing w:after="0" w:line="240" w:lineRule="auto"/>
        <w:jc w:val="right"/>
        <w:rPr>
          <w:sz w:val="24"/>
          <w:szCs w:val="24"/>
          <w:lang w:val="en-US"/>
        </w:rPr>
      </w:pPr>
      <w:r w:rsidRPr="00030DC4">
        <w:rPr>
          <w:sz w:val="24"/>
          <w:szCs w:val="24"/>
          <w:lang w:val="en-US"/>
        </w:rPr>
        <w:t>Teachers:</w:t>
      </w:r>
    </w:p>
    <w:p w14:paraId="12D0792F" w14:textId="17D7FF48" w:rsidR="004C7272" w:rsidRDefault="00A510CC" w:rsidP="00456CF1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Ana María Espina M. / T</w:t>
      </w:r>
      <w:r w:rsidR="004C7272">
        <w:rPr>
          <w:sz w:val="24"/>
          <w:szCs w:val="24"/>
        </w:rPr>
        <w:t>amara González Z.</w:t>
      </w: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9A47B3" w:rsidRPr="00114F29" w14:paraId="55A6692E" w14:textId="77777777" w:rsidTr="003D60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434A90F" w14:textId="77777777" w:rsidR="009A47B3" w:rsidRPr="00114F29" w:rsidRDefault="009A47B3" w:rsidP="003D6050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UNIT</w:t>
            </w:r>
          </w:p>
        </w:tc>
        <w:tc>
          <w:tcPr>
            <w:tcW w:w="7382" w:type="dxa"/>
            <w:gridSpan w:val="2"/>
          </w:tcPr>
          <w:p w14:paraId="534693F1" w14:textId="77777777" w:rsidR="009A47B3" w:rsidRPr="00114F29" w:rsidRDefault="009A47B3" w:rsidP="003D605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U6: “CITY LIFE”</w:t>
            </w:r>
          </w:p>
        </w:tc>
      </w:tr>
      <w:tr w:rsidR="009A47B3" w:rsidRPr="00A50B71" w14:paraId="2D28E3E8" w14:textId="77777777" w:rsidTr="003D605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C1DE160" w14:textId="77777777" w:rsidR="009A47B3" w:rsidRPr="00114F29" w:rsidRDefault="009A47B3" w:rsidP="003D6050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LEARNING OBJECTIVES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515C0DA5" w14:textId="77777777" w:rsidR="009A47B3" w:rsidRPr="00B31686" w:rsidRDefault="009A47B3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 w:rsidRPr="00B31686">
              <w:rPr>
                <w:rFonts w:cstheme="minorHAnsi"/>
                <w:color w:val="1A1A1A"/>
                <w:lang w:val="en-US"/>
              </w:rPr>
              <w:t xml:space="preserve">Learn how to talk about the </w:t>
            </w:r>
            <w:r>
              <w:rPr>
                <w:rFonts w:cstheme="minorHAnsi"/>
                <w:color w:val="1A1A1A"/>
                <w:lang w:val="en-US"/>
              </w:rPr>
              <w:t>places in a town</w:t>
            </w:r>
            <w:r w:rsidRPr="00B31686">
              <w:rPr>
                <w:rFonts w:cstheme="minorHAnsi"/>
                <w:color w:val="1A1A1A"/>
                <w:lang w:val="en-US"/>
              </w:rPr>
              <w:t xml:space="preserve">, and discover other ways of </w:t>
            </w:r>
            <w:r>
              <w:rPr>
                <w:rFonts w:cstheme="minorHAnsi"/>
                <w:color w:val="1A1A1A"/>
                <w:lang w:val="en-US"/>
              </w:rPr>
              <w:t>using adjectives</w:t>
            </w:r>
            <w:r w:rsidRPr="00B31686">
              <w:rPr>
                <w:rFonts w:cstheme="minorHAnsi"/>
                <w:color w:val="1A1A1A"/>
                <w:lang w:val="en-US"/>
              </w:rPr>
              <w:t>, th</w:t>
            </w:r>
            <w:r>
              <w:rPr>
                <w:rFonts w:cstheme="minorHAnsi"/>
                <w:color w:val="1A1A1A"/>
                <w:lang w:val="en-US"/>
              </w:rPr>
              <w:t xml:space="preserve">us </w:t>
            </w:r>
            <w:proofErr w:type="gramStart"/>
            <w:r>
              <w:rPr>
                <w:rFonts w:cstheme="minorHAnsi"/>
                <w:color w:val="1A1A1A"/>
                <w:lang w:val="en-US"/>
              </w:rPr>
              <w:t>gaining</w:t>
            </w:r>
            <w:proofErr w:type="gramEnd"/>
            <w:r>
              <w:rPr>
                <w:rFonts w:cstheme="minorHAnsi"/>
                <w:color w:val="1A1A1A"/>
                <w:lang w:val="en-US"/>
              </w:rPr>
              <w:t xml:space="preserve"> and understanding different vocabulary.</w:t>
            </w:r>
          </w:p>
          <w:p w14:paraId="538450D3" w14:textId="77777777" w:rsidR="009A47B3" w:rsidRPr="00B31686" w:rsidRDefault="009A47B3" w:rsidP="003D6050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31686">
              <w:rPr>
                <w:rFonts w:cstheme="minorHAnsi"/>
                <w:color w:val="1A1A1A"/>
                <w:lang w:val="en-US"/>
              </w:rPr>
              <w:t>Be encouraged throughout the unit to share information about their lives</w:t>
            </w:r>
            <w:r>
              <w:rPr>
                <w:rFonts w:cstheme="minorHAnsi"/>
                <w:color w:val="1A1A1A"/>
                <w:lang w:val="en-US"/>
              </w:rPr>
              <w:t xml:space="preserve"> in the past</w:t>
            </w:r>
            <w:r w:rsidRPr="00B31686">
              <w:rPr>
                <w:rFonts w:cstheme="minorHAnsi"/>
                <w:color w:val="1A1A1A"/>
                <w:lang w:val="en-US"/>
              </w:rPr>
              <w:t xml:space="preserve"> and compare it to other people.</w:t>
            </w:r>
          </w:p>
          <w:p w14:paraId="161D9F59" w14:textId="77777777" w:rsidR="009A47B3" w:rsidRPr="00A50B71" w:rsidRDefault="009A47B3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 w:rsidRPr="00B31686">
              <w:rPr>
                <w:rFonts w:cstheme="minorHAnsi"/>
                <w:color w:val="1A1A1A"/>
                <w:lang w:val="en-US"/>
              </w:rPr>
              <w:t xml:space="preserve">Talk about their </w:t>
            </w:r>
            <w:r>
              <w:rPr>
                <w:rFonts w:cstheme="minorHAnsi"/>
                <w:color w:val="1A1A1A"/>
                <w:lang w:val="en-US"/>
              </w:rPr>
              <w:t xml:space="preserve">past </w:t>
            </w:r>
            <w:r w:rsidRPr="00B31686">
              <w:rPr>
                <w:rFonts w:cstheme="minorHAnsi"/>
                <w:color w:val="1A1A1A"/>
                <w:lang w:val="en-US"/>
              </w:rPr>
              <w:t xml:space="preserve">daily routines and </w:t>
            </w:r>
            <w:r>
              <w:rPr>
                <w:rFonts w:cstheme="minorHAnsi"/>
                <w:color w:val="1A1A1A"/>
                <w:lang w:val="en-US"/>
              </w:rPr>
              <w:t xml:space="preserve">past </w:t>
            </w:r>
            <w:r w:rsidRPr="00B31686">
              <w:rPr>
                <w:rFonts w:cstheme="minorHAnsi"/>
                <w:color w:val="1A1A1A"/>
                <w:lang w:val="en-US"/>
              </w:rPr>
              <w:t>repeated actions in time using the</w:t>
            </w:r>
            <w:r>
              <w:rPr>
                <w:rFonts w:cstheme="minorHAnsi"/>
                <w:color w:val="1A1A1A"/>
                <w:lang w:val="en-US"/>
              </w:rPr>
              <w:t xml:space="preserve"> Past</w:t>
            </w:r>
            <w:r w:rsidRPr="00B31686">
              <w:rPr>
                <w:rFonts w:cstheme="minorHAnsi"/>
                <w:color w:val="1A1A1A"/>
                <w:lang w:val="en-US"/>
              </w:rPr>
              <w:t xml:space="preserve"> Simple ten</w:t>
            </w:r>
            <w:r>
              <w:rPr>
                <w:rFonts w:cstheme="minorHAnsi"/>
                <w:color w:val="1A1A1A"/>
                <w:lang w:val="en-US"/>
              </w:rPr>
              <w:t>se and time expressions from said tense.</w:t>
            </w:r>
          </w:p>
          <w:p w14:paraId="0976D401" w14:textId="77777777" w:rsidR="009A47B3" w:rsidRDefault="009A47B3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>
              <w:rPr>
                <w:rFonts w:cstheme="minorHAnsi"/>
                <w:color w:val="1A1A1A"/>
                <w:lang w:val="en-US"/>
              </w:rPr>
              <w:t>Describe</w:t>
            </w:r>
            <w:r w:rsidRPr="00307941">
              <w:rPr>
                <w:rFonts w:cstheme="minorHAnsi"/>
                <w:color w:val="1A1A1A"/>
                <w:lang w:val="en-US"/>
              </w:rPr>
              <w:t xml:space="preserve"> </w:t>
            </w:r>
            <w:r>
              <w:rPr>
                <w:rFonts w:cstheme="minorHAnsi"/>
                <w:color w:val="1A1A1A"/>
                <w:lang w:val="en-US"/>
              </w:rPr>
              <w:t>places in a town using prepositions of place.</w:t>
            </w:r>
          </w:p>
          <w:p w14:paraId="2EAFE675" w14:textId="77777777" w:rsidR="009A47B3" w:rsidRPr="0045697B" w:rsidRDefault="009A47B3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>
              <w:rPr>
                <w:rFonts w:cstheme="minorHAnsi"/>
                <w:color w:val="1A1A1A"/>
                <w:lang w:val="en-US"/>
              </w:rPr>
              <w:t xml:space="preserve">Express </w:t>
            </w:r>
            <w:proofErr w:type="gramStart"/>
            <w:r>
              <w:rPr>
                <w:rFonts w:cstheme="minorHAnsi"/>
                <w:color w:val="1A1A1A"/>
                <w:lang w:val="en-US"/>
              </w:rPr>
              <w:t>myself</w:t>
            </w:r>
            <w:proofErr w:type="gramEnd"/>
            <w:r>
              <w:rPr>
                <w:rFonts w:cstheme="minorHAnsi"/>
                <w:color w:val="1A1A1A"/>
                <w:lang w:val="en-US"/>
              </w:rPr>
              <w:t xml:space="preserve"> in written form using the Past Simple tense and the expression ago.</w:t>
            </w:r>
          </w:p>
        </w:tc>
      </w:tr>
      <w:tr w:rsidR="009A47B3" w:rsidRPr="00F53791" w14:paraId="7D5B34C5" w14:textId="77777777" w:rsidTr="003D60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4BC071D" w14:textId="77777777" w:rsidR="009A47B3" w:rsidRPr="00114F29" w:rsidRDefault="009A47B3" w:rsidP="003D6050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CONCEPTUAL CONTENTS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14:paraId="0C69901F" w14:textId="77777777" w:rsidR="009A47B3" w:rsidRDefault="009A47B3" w:rsidP="003D605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96183E">
              <w:rPr>
                <w:rFonts w:eastAsia="Times New Roman" w:cstheme="minorHAnsi"/>
                <w:lang w:val="es-ES" w:eastAsia="es-ES"/>
              </w:rPr>
              <w:t>Vocabulary</w:t>
            </w:r>
            <w:proofErr w:type="spellEnd"/>
            <w:r w:rsidRPr="0096183E">
              <w:rPr>
                <w:rFonts w:eastAsia="Times New Roman" w:cstheme="minorHAnsi"/>
                <w:lang w:val="es-ES" w:eastAsia="es-ES"/>
              </w:rPr>
              <w:t>:</w:t>
            </w:r>
          </w:p>
          <w:p w14:paraId="48CAABA9" w14:textId="77777777" w:rsidR="009A47B3" w:rsidRDefault="009A47B3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Places in a town.</w:t>
            </w:r>
          </w:p>
          <w:p w14:paraId="2228474A" w14:textId="77777777" w:rsidR="009A47B3" w:rsidRDefault="009A47B3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Extreme adjectives.</w:t>
            </w:r>
          </w:p>
          <w:p w14:paraId="7E43B400" w14:textId="77777777" w:rsidR="009A47B3" w:rsidRPr="00E3552C" w:rsidRDefault="009A47B3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Prepositions of place.</w:t>
            </w:r>
          </w:p>
          <w:p w14:paraId="065D6734" w14:textId="77777777" w:rsidR="009A47B3" w:rsidRPr="0045697B" w:rsidRDefault="009A47B3" w:rsidP="003D6050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</w:p>
        </w:tc>
        <w:tc>
          <w:tcPr>
            <w:tcW w:w="3830" w:type="dxa"/>
          </w:tcPr>
          <w:p w14:paraId="484CEB77" w14:textId="77777777" w:rsidR="009A47B3" w:rsidRPr="0096183E" w:rsidRDefault="009A47B3" w:rsidP="003D605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Grammar:</w:t>
            </w:r>
          </w:p>
          <w:p w14:paraId="49F20933" w14:textId="77777777" w:rsidR="009A47B3" w:rsidRDefault="009A47B3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Past Simple (+), (–) and (?).</w:t>
            </w:r>
          </w:p>
          <w:p w14:paraId="6557C29D" w14:textId="77777777" w:rsidR="009A47B3" w:rsidRDefault="009A47B3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There was / There were.</w:t>
            </w:r>
          </w:p>
          <w:p w14:paraId="72D2001C" w14:textId="77777777" w:rsidR="009A47B3" w:rsidRPr="0045697B" w:rsidRDefault="009A47B3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Expression: Ago.</w:t>
            </w:r>
          </w:p>
        </w:tc>
      </w:tr>
    </w:tbl>
    <w:p w14:paraId="567A4EE7" w14:textId="2F045A7C" w:rsidR="00DB5A99" w:rsidRDefault="00803272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  <w:lang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FB74D5" wp14:editId="0BBDC987">
                <wp:simplePos x="0" y="0"/>
                <wp:positionH relativeFrom="column">
                  <wp:posOffset>-409575</wp:posOffset>
                </wp:positionH>
                <wp:positionV relativeFrom="paragraph">
                  <wp:posOffset>170180</wp:posOffset>
                </wp:positionV>
                <wp:extent cx="6846570" cy="1314450"/>
                <wp:effectExtent l="0" t="0" r="11430" b="1905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6570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7371"/>
                            </w:tblGrid>
                            <w:tr w:rsidR="00803272" w:rsidRPr="00A50B71" w14:paraId="25D67EE0" w14:textId="77777777" w:rsidTr="00803272">
                              <w:tc>
                                <w:tcPr>
                                  <w:tcW w:w="2943" w:type="dxa"/>
                                </w:tcPr>
                                <w:p w14:paraId="355C3918" w14:textId="77777777" w:rsidR="00803272" w:rsidRPr="00DB5A99" w:rsidRDefault="00803272" w:rsidP="00F46379">
                                  <w:pPr>
                                    <w:rPr>
                                      <w:b/>
                                    </w:rPr>
                                  </w:pPr>
                                  <w:r w:rsidRPr="00DB5A99"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TTITUDES</w:t>
                                  </w:r>
                                </w:p>
                              </w:tc>
                              <w:tc>
                                <w:tcPr>
                                  <w:tcW w:w="7371" w:type="dxa"/>
                                </w:tcPr>
                                <w:p w14:paraId="2E071295" w14:textId="77777777" w:rsidR="00803272" w:rsidRDefault="00803272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 w:rsidRPr="00F46379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Express a positive attitude towards themselves and their capacities to learn and use the language, also valuing others achievements. </w:t>
                                  </w:r>
                                </w:p>
                                <w:p w14:paraId="60609A55" w14:textId="77777777" w:rsidR="00803272" w:rsidRPr="00F46379" w:rsidRDefault="00803272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Develop a cultural awareness and an intercultural comprehension; showing respect, interest and tolerance for other cultures and their own, valuing their contribution to the knowledge.</w:t>
                                  </w:r>
                                </w:p>
                                <w:p w14:paraId="750D99E9" w14:textId="77777777" w:rsidR="00803272" w:rsidRPr="00F46379" w:rsidRDefault="00803272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Use communicative</w:t>
                                  </w:r>
                                  <w:r w:rsidR="00954D6F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 written</w:t>
                                  </w: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 skills t</w:t>
                                  </w:r>
                                  <w:r w:rsidR="00954D6F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 express ideas, opinions and experiences in a coherent way.</w:t>
                                  </w:r>
                                </w:p>
                              </w:tc>
                            </w:tr>
                          </w:tbl>
                          <w:p w14:paraId="30CE1B56" w14:textId="77777777" w:rsidR="00803272" w:rsidRPr="00F46379" w:rsidRDefault="00803272" w:rsidP="0080327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B74D5" id="3 Cuadro de texto" o:spid="_x0000_s1027" type="#_x0000_t202" style="position:absolute;left:0;text-align:left;margin-left:-32.25pt;margin-top:13.4pt;width:539.1pt;height:10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7371"/>
                      </w:tblGrid>
                      <w:tr w:rsidR="00803272" w:rsidRPr="00A50B71" w14:paraId="25D67EE0" w14:textId="77777777" w:rsidTr="00803272">
                        <w:tc>
                          <w:tcPr>
                            <w:tcW w:w="2943" w:type="dxa"/>
                          </w:tcPr>
                          <w:p w14:paraId="355C3918" w14:textId="77777777" w:rsidR="00803272" w:rsidRPr="00DB5A99" w:rsidRDefault="00803272" w:rsidP="00F46379">
                            <w:pPr>
                              <w:rPr>
                                <w:b/>
                              </w:rPr>
                            </w:pPr>
                            <w:r w:rsidRPr="00DB5A99"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A</w:t>
                            </w:r>
                            <w:r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TTITUDES</w:t>
                            </w:r>
                          </w:p>
                        </w:tc>
                        <w:tc>
                          <w:tcPr>
                            <w:tcW w:w="7371" w:type="dxa"/>
                          </w:tcPr>
                          <w:p w14:paraId="2E071295" w14:textId="77777777" w:rsidR="00803272" w:rsidRDefault="00803272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 w:rsidRPr="00F46379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Express a positive attitude towards themselves and their capacities to learn and use the language, also valuing others achievements. </w:t>
                            </w:r>
                          </w:p>
                          <w:p w14:paraId="60609A55" w14:textId="77777777" w:rsidR="00803272" w:rsidRPr="00F46379" w:rsidRDefault="00803272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Develop a cultural awareness and an intercultural comprehension; showing respect, interest and tolerance for other cultures and their own, valuing their contribution to the knowledge.</w:t>
                            </w:r>
                          </w:p>
                          <w:p w14:paraId="750D99E9" w14:textId="77777777" w:rsidR="00803272" w:rsidRPr="00F46379" w:rsidRDefault="00803272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Use communicative</w:t>
                            </w:r>
                            <w:r w:rsidR="00954D6F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 written</w:t>
                            </w: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 skills t</w:t>
                            </w:r>
                            <w:r w:rsidR="00954D6F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 express ideas, opinions and experiences in a coherent way.</w:t>
                            </w:r>
                          </w:p>
                        </w:tc>
                      </w:tr>
                    </w:tbl>
                    <w:p w14:paraId="30CE1B56" w14:textId="77777777" w:rsidR="00803272" w:rsidRPr="00F46379" w:rsidRDefault="00803272" w:rsidP="0080327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31C84A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9DD8696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7281222C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5F08F196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7528EE37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3E47B54F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0035EF4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16CA584D" w14:textId="551016B2" w:rsidR="00A50B71" w:rsidRPr="009A47B3" w:rsidRDefault="00803272" w:rsidP="009A47B3">
      <w:p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  <w:lang w:eastAsia="es-C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E8F1B9" wp14:editId="258E0A18">
                <wp:simplePos x="0" y="0"/>
                <wp:positionH relativeFrom="column">
                  <wp:posOffset>-382905</wp:posOffset>
                </wp:positionH>
                <wp:positionV relativeFrom="paragraph">
                  <wp:posOffset>34925</wp:posOffset>
                </wp:positionV>
                <wp:extent cx="6846570" cy="552450"/>
                <wp:effectExtent l="0" t="0" r="1143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657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3544"/>
                              <w:gridCol w:w="3827"/>
                            </w:tblGrid>
                            <w:tr w:rsidR="00803272" w14:paraId="4F49C9BD" w14:textId="77777777" w:rsidTr="00803272">
                              <w:tc>
                                <w:tcPr>
                                  <w:tcW w:w="2943" w:type="dxa"/>
                                </w:tcPr>
                                <w:p w14:paraId="64C703FB" w14:textId="77777777" w:rsidR="00803272" w:rsidRPr="00DB5A99" w:rsidRDefault="00803272" w:rsidP="00F4637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ABILITIES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41F0AE8B" w14:textId="77777777" w:rsidR="00803272" w:rsidRDefault="00803272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Listening</w:t>
                                  </w:r>
                                  <w:proofErr w:type="spellEnd"/>
                                  <w:r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.</w:t>
                                  </w:r>
                                </w:p>
                                <w:p w14:paraId="4964D5B9" w14:textId="77777777" w:rsidR="00803272" w:rsidRPr="00DB5A99" w:rsidRDefault="00803272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Reading.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3C680222" w14:textId="77777777" w:rsidR="00803272" w:rsidRDefault="00803272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proofErr w:type="spellStart"/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Writing</w:t>
                                  </w:r>
                                  <w:proofErr w:type="spellEnd"/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.</w:t>
                                  </w:r>
                                </w:p>
                                <w:p w14:paraId="7D26A9B7" w14:textId="77777777" w:rsidR="00803272" w:rsidRPr="00DB5A99" w:rsidRDefault="00803272" w:rsidP="0096183E">
                                  <w:pPr>
                                    <w:pStyle w:val="Prrafodelista"/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CD4607" w14:textId="77777777" w:rsidR="00803272" w:rsidRDefault="00803272" w:rsidP="008032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E8F1B9" id="4 Cuadro de texto" o:spid="_x0000_s1028" type="#_x0000_t202" style="position:absolute;margin-left:-30.15pt;margin-top:2.75pt;width:539.1pt;height:4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3544"/>
                        <w:gridCol w:w="3827"/>
                      </w:tblGrid>
                      <w:tr w:rsidR="00803272" w14:paraId="4F49C9BD" w14:textId="77777777" w:rsidTr="00803272">
                        <w:tc>
                          <w:tcPr>
                            <w:tcW w:w="2943" w:type="dxa"/>
                          </w:tcPr>
                          <w:p w14:paraId="64C703FB" w14:textId="77777777" w:rsidR="00803272" w:rsidRPr="00DB5A99" w:rsidRDefault="00803272" w:rsidP="00F4637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ABILITIES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14:paraId="41F0AE8B" w14:textId="77777777" w:rsidR="00803272" w:rsidRDefault="00803272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Listening</w:t>
                            </w:r>
                            <w:proofErr w:type="spellEnd"/>
                            <w:r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.</w:t>
                            </w:r>
                          </w:p>
                          <w:p w14:paraId="4964D5B9" w14:textId="77777777" w:rsidR="00803272" w:rsidRPr="00DB5A99" w:rsidRDefault="00803272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Reading.</w:t>
                            </w:r>
                          </w:p>
                        </w:tc>
                        <w:tc>
                          <w:tcPr>
                            <w:tcW w:w="3827" w:type="dxa"/>
                          </w:tcPr>
                          <w:p w14:paraId="3C680222" w14:textId="77777777" w:rsidR="00803272" w:rsidRDefault="00803272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proofErr w:type="spellStart"/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Writing</w:t>
                            </w:r>
                            <w:proofErr w:type="spellEnd"/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.</w:t>
                            </w:r>
                          </w:p>
                          <w:p w14:paraId="7D26A9B7" w14:textId="77777777" w:rsidR="00803272" w:rsidRPr="00DB5A99" w:rsidRDefault="00803272" w:rsidP="0096183E">
                            <w:pPr>
                              <w:pStyle w:val="Prrafodelista"/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</w:p>
                        </w:tc>
                      </w:tr>
                    </w:tbl>
                    <w:p w14:paraId="5CCD4607" w14:textId="77777777" w:rsidR="00803272" w:rsidRDefault="00803272" w:rsidP="00803272"/>
                  </w:txbxContent>
                </v:textbox>
              </v:shape>
            </w:pict>
          </mc:Fallback>
        </mc:AlternateContent>
      </w:r>
    </w:p>
    <w:p w14:paraId="75890193" w14:textId="77777777" w:rsidR="00F53791" w:rsidRDefault="00A50B71" w:rsidP="00B676CF">
      <w:pPr>
        <w:spacing w:after="0" w:line="24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s-C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2603EC" wp14:editId="0CAB56FF">
                <wp:simplePos x="0" y="0"/>
                <wp:positionH relativeFrom="column">
                  <wp:posOffset>-356235</wp:posOffset>
                </wp:positionH>
                <wp:positionV relativeFrom="paragraph">
                  <wp:posOffset>337185</wp:posOffset>
                </wp:positionV>
                <wp:extent cx="6671310" cy="1859280"/>
                <wp:effectExtent l="0" t="0" r="15240" b="2667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1310" cy="1859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2299"/>
                              <w:gridCol w:w="2496"/>
                              <w:gridCol w:w="2686"/>
                            </w:tblGrid>
                            <w:tr w:rsidR="00A50B71" w:rsidRPr="00F77948" w14:paraId="73584608" w14:textId="77777777" w:rsidTr="009A47B3">
                              <w:tc>
                                <w:tcPr>
                                  <w:tcW w:w="2943" w:type="dxa"/>
                                </w:tcPr>
                                <w:p w14:paraId="2659406B" w14:textId="77777777" w:rsidR="00A50B71" w:rsidRDefault="00A50B71">
                                  <w:r w:rsidRPr="0096183E"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PLAN DE EVALUACIÓN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49090AA8" w14:textId="77777777" w:rsidR="00A50B71" w:rsidRDefault="00A50B71">
                                  <w:proofErr w:type="spellStart"/>
                                  <w:r>
                                    <w:t>Evaluation</w:t>
                                  </w:r>
                                  <w:proofErr w:type="spellEnd"/>
                                  <w:r>
                                    <w:t xml:space="preserve"> 1</w:t>
                                  </w:r>
                                </w:p>
                                <w:p w14:paraId="7AEABB4D" w14:textId="77777777" w:rsidR="00A50B71" w:rsidRDefault="00A50B7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Evaluation.</w:t>
                                  </w:r>
                                </w:p>
                                <w:p w14:paraId="1A2064DF" w14:textId="77777777" w:rsidR="00A50B71" w:rsidRDefault="00A50B7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Vocabulary (Places In A Town)</w:t>
                                  </w:r>
                                </w:p>
                                <w:p w14:paraId="67CA8811" w14:textId="77777777" w:rsidR="00A50B71" w:rsidRDefault="00A50B7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Grammar</w:t>
                                  </w:r>
                                </w:p>
                                <w:p w14:paraId="5FD2D1D6" w14:textId="77777777" w:rsidR="00A50B71" w:rsidRPr="00030DC4" w:rsidRDefault="00A50B71" w:rsidP="00A50B71">
                                  <w:pPr>
                                    <w:pStyle w:val="Prrafodelista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(Past Simple) </w:t>
                                  </w:r>
                                </w:p>
                                <w:p w14:paraId="35C8DA88" w14:textId="77777777" w:rsidR="00A50B71" w:rsidRPr="00030DC4" w:rsidRDefault="00A50B7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</w:tcPr>
                                <w:p w14:paraId="75745A6F" w14:textId="77777777" w:rsidR="00A50B71" w:rsidRDefault="00A50B71" w:rsidP="00030DC4">
                                  <w:proofErr w:type="spellStart"/>
                                  <w:r>
                                    <w:t>Evaluation</w:t>
                                  </w:r>
                                  <w:proofErr w:type="spellEnd"/>
                                  <w:r>
                                    <w:t xml:space="preserve"> 2</w:t>
                                  </w:r>
                                </w:p>
                                <w:p w14:paraId="0BBE5C06" w14:textId="77777777" w:rsidR="00A50B71" w:rsidRDefault="00A50B7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Evaluation.</w:t>
                                  </w:r>
                                </w:p>
                                <w:p w14:paraId="20DD03DC" w14:textId="77777777" w:rsidR="00A50B71" w:rsidRDefault="00A50B7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Vocabulary (Prepositions)</w:t>
                                  </w:r>
                                </w:p>
                                <w:p w14:paraId="59E9D2CE" w14:textId="77777777" w:rsidR="00A50B71" w:rsidRDefault="00A50B7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Grammar </w:t>
                                  </w:r>
                                </w:p>
                                <w:p w14:paraId="7A491867" w14:textId="77777777" w:rsidR="00A50B71" w:rsidRPr="00030DC4" w:rsidRDefault="00A50B71" w:rsidP="00A50B71">
                                  <w:pPr>
                                    <w:pStyle w:val="Prrafodelista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(Past Simple)</w:t>
                                  </w:r>
                                </w:p>
                                <w:p w14:paraId="613A1303" w14:textId="77777777" w:rsidR="00A50B71" w:rsidRDefault="00A50B71" w:rsidP="00030DC4">
                                  <w: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</w:tcPr>
                                <w:p w14:paraId="0BF85400" w14:textId="77777777" w:rsidR="00A50B71" w:rsidRPr="00030DC4" w:rsidRDefault="00A50B71" w:rsidP="00030DC4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>Evaluation 3</w:t>
                                  </w:r>
                                </w:p>
                                <w:p w14:paraId="50BB4BC8" w14:textId="77777777" w:rsidR="00A50B71" w:rsidRPr="00030DC4" w:rsidRDefault="00A50B7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Work: An Article.</w:t>
                                  </w:r>
                                </w:p>
                                <w:p w14:paraId="3C5711F2" w14:textId="77777777" w:rsidR="00A50B71" w:rsidRPr="00030DC4" w:rsidRDefault="00A50B71" w:rsidP="00030DC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8387EF" w14:textId="77777777" w:rsidR="00A50B71" w:rsidRPr="00030DC4" w:rsidRDefault="00A50B71" w:rsidP="00A50B7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603EC" id="6 Cuadro de texto" o:spid="_x0000_s1029" type="#_x0000_t202" style="position:absolute;margin-left:-28.05pt;margin-top:26.55pt;width:525.3pt;height:14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2299"/>
                        <w:gridCol w:w="2496"/>
                        <w:gridCol w:w="2686"/>
                      </w:tblGrid>
                      <w:tr w:rsidR="00A50B71" w:rsidRPr="00F77948" w14:paraId="73584608" w14:textId="77777777" w:rsidTr="009A47B3">
                        <w:tc>
                          <w:tcPr>
                            <w:tcW w:w="2943" w:type="dxa"/>
                          </w:tcPr>
                          <w:p w14:paraId="2659406B" w14:textId="77777777" w:rsidR="00A50B71" w:rsidRDefault="00A50B71">
                            <w:r w:rsidRPr="0096183E"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PLAN DE EVALUACIÓN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49090AA8" w14:textId="77777777" w:rsidR="00A50B71" w:rsidRDefault="00A50B71">
                            <w:proofErr w:type="spellStart"/>
                            <w:r>
                              <w:t>Evaluation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AEABB4D" w14:textId="77777777" w:rsidR="00A50B71" w:rsidRDefault="00A50B7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lang w:val="en-US"/>
                              </w:rPr>
                              <w:t>Evaluation.</w:t>
                            </w:r>
                          </w:p>
                          <w:p w14:paraId="1A2064DF" w14:textId="77777777" w:rsidR="00A50B71" w:rsidRDefault="00A50B7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Vocabulary (Places In A Town)</w:t>
                            </w:r>
                          </w:p>
                          <w:p w14:paraId="67CA8811" w14:textId="77777777" w:rsidR="00A50B71" w:rsidRDefault="00A50B7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Grammar</w:t>
                            </w:r>
                          </w:p>
                          <w:p w14:paraId="5FD2D1D6" w14:textId="77777777" w:rsidR="00A50B71" w:rsidRPr="00030DC4" w:rsidRDefault="00A50B71" w:rsidP="00A50B71">
                            <w:pPr>
                              <w:pStyle w:val="Prrafodelista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(Past Simple) </w:t>
                            </w:r>
                          </w:p>
                          <w:p w14:paraId="35C8DA88" w14:textId="77777777" w:rsidR="00A50B71" w:rsidRPr="00030DC4" w:rsidRDefault="00A50B71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496" w:type="dxa"/>
                          </w:tcPr>
                          <w:p w14:paraId="75745A6F" w14:textId="77777777" w:rsidR="00A50B71" w:rsidRDefault="00A50B71" w:rsidP="00030DC4">
                            <w:proofErr w:type="spellStart"/>
                            <w:r>
                              <w:t>Evaluation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0BBE5C06" w14:textId="77777777" w:rsidR="00A50B71" w:rsidRDefault="00A50B7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lang w:val="en-US"/>
                              </w:rPr>
                              <w:t>Evaluation.</w:t>
                            </w:r>
                          </w:p>
                          <w:p w14:paraId="20DD03DC" w14:textId="77777777" w:rsidR="00A50B71" w:rsidRDefault="00A50B7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Vocabulary (Prepositions)</w:t>
                            </w:r>
                          </w:p>
                          <w:p w14:paraId="59E9D2CE" w14:textId="77777777" w:rsidR="00A50B71" w:rsidRDefault="00A50B7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Grammar </w:t>
                            </w:r>
                          </w:p>
                          <w:p w14:paraId="7A491867" w14:textId="77777777" w:rsidR="00A50B71" w:rsidRPr="00030DC4" w:rsidRDefault="00A50B71" w:rsidP="00A50B71">
                            <w:pPr>
                              <w:pStyle w:val="Prrafodelista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(Past Simple)</w:t>
                            </w:r>
                          </w:p>
                          <w:p w14:paraId="613A1303" w14:textId="77777777" w:rsidR="00A50B71" w:rsidRDefault="00A50B71" w:rsidP="00030DC4">
                            <w:r>
                              <w:t>.</w:t>
                            </w:r>
                          </w:p>
                        </w:tc>
                        <w:tc>
                          <w:tcPr>
                            <w:tcW w:w="2686" w:type="dxa"/>
                          </w:tcPr>
                          <w:p w14:paraId="0BF85400" w14:textId="77777777" w:rsidR="00A50B71" w:rsidRPr="00030DC4" w:rsidRDefault="00A50B71" w:rsidP="00030DC4">
                            <w:p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>Evaluation 3</w:t>
                            </w:r>
                          </w:p>
                          <w:p w14:paraId="50BB4BC8" w14:textId="77777777" w:rsidR="00A50B71" w:rsidRPr="00030DC4" w:rsidRDefault="00A50B7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lang w:val="en-US"/>
                              </w:rPr>
                              <w:t>Work: An Article.</w:t>
                            </w:r>
                          </w:p>
                          <w:p w14:paraId="3C5711F2" w14:textId="77777777" w:rsidR="00A50B71" w:rsidRPr="00030DC4" w:rsidRDefault="00A50B71" w:rsidP="00030DC4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1C8387EF" w14:textId="77777777" w:rsidR="00A50B71" w:rsidRPr="00030DC4" w:rsidRDefault="00A50B71" w:rsidP="00A50B7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53791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9898E" w14:textId="77777777" w:rsidR="005106FA" w:rsidRDefault="005106FA" w:rsidP="00114F29">
      <w:pPr>
        <w:spacing w:after="0" w:line="240" w:lineRule="auto"/>
      </w:pPr>
      <w:r>
        <w:separator/>
      </w:r>
    </w:p>
  </w:endnote>
  <w:endnote w:type="continuationSeparator" w:id="0">
    <w:p w14:paraId="318691ED" w14:textId="77777777" w:rsidR="005106FA" w:rsidRDefault="005106FA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415159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E264720" w14:textId="77777777" w:rsidR="00A50B71" w:rsidRPr="00A50B71" w:rsidRDefault="00A50B71">
        <w:pPr>
          <w:pStyle w:val="Piedepgina"/>
          <w:jc w:val="right"/>
          <w:rPr>
            <w:sz w:val="20"/>
          </w:rPr>
        </w:pPr>
        <w:r w:rsidRPr="00A50B71">
          <w:rPr>
            <w:sz w:val="20"/>
          </w:rPr>
          <w:fldChar w:fldCharType="begin"/>
        </w:r>
        <w:r w:rsidRPr="00A50B71">
          <w:rPr>
            <w:sz w:val="20"/>
          </w:rPr>
          <w:instrText>PAGE   \* MERGEFORMAT</w:instrText>
        </w:r>
        <w:r w:rsidRPr="00A50B71">
          <w:rPr>
            <w:sz w:val="20"/>
          </w:rPr>
          <w:fldChar w:fldCharType="separate"/>
        </w:r>
        <w:r w:rsidRPr="00A50B71">
          <w:rPr>
            <w:noProof/>
            <w:sz w:val="20"/>
            <w:lang w:val="es-ES"/>
          </w:rPr>
          <w:t>2</w:t>
        </w:r>
        <w:r w:rsidRPr="00A50B71">
          <w:rPr>
            <w:sz w:val="20"/>
          </w:rPr>
          <w:fldChar w:fldCharType="end"/>
        </w:r>
      </w:p>
    </w:sdtContent>
  </w:sdt>
  <w:p w14:paraId="7D837495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4761D" w14:textId="77777777" w:rsidR="005106FA" w:rsidRDefault="005106FA" w:rsidP="00114F29">
      <w:pPr>
        <w:spacing w:after="0" w:line="240" w:lineRule="auto"/>
      </w:pPr>
      <w:r>
        <w:separator/>
      </w:r>
    </w:p>
  </w:footnote>
  <w:footnote w:type="continuationSeparator" w:id="0">
    <w:p w14:paraId="71F87159" w14:textId="77777777" w:rsidR="005106FA" w:rsidRDefault="005106FA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26587"/>
    <w:multiLevelType w:val="hybridMultilevel"/>
    <w:tmpl w:val="C2B09042"/>
    <w:lvl w:ilvl="0" w:tplc="305CB6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86907"/>
    <w:multiLevelType w:val="hybridMultilevel"/>
    <w:tmpl w:val="5FC21DA0"/>
    <w:lvl w:ilvl="0" w:tplc="7CFC45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CF"/>
    <w:rsid w:val="00030DC4"/>
    <w:rsid w:val="00073F71"/>
    <w:rsid w:val="00114F29"/>
    <w:rsid w:val="00163BE8"/>
    <w:rsid w:val="0017131C"/>
    <w:rsid w:val="001959E9"/>
    <w:rsid w:val="0022595E"/>
    <w:rsid w:val="002F5CF9"/>
    <w:rsid w:val="0037187A"/>
    <w:rsid w:val="003D69F7"/>
    <w:rsid w:val="00407210"/>
    <w:rsid w:val="00451C88"/>
    <w:rsid w:val="0045697B"/>
    <w:rsid w:val="00456CF1"/>
    <w:rsid w:val="00462E2C"/>
    <w:rsid w:val="0048522A"/>
    <w:rsid w:val="004C7272"/>
    <w:rsid w:val="004D0A8E"/>
    <w:rsid w:val="005106FA"/>
    <w:rsid w:val="00625B39"/>
    <w:rsid w:val="00665F99"/>
    <w:rsid w:val="006812B9"/>
    <w:rsid w:val="00734375"/>
    <w:rsid w:val="007408BA"/>
    <w:rsid w:val="007D0326"/>
    <w:rsid w:val="007E50B4"/>
    <w:rsid w:val="00803272"/>
    <w:rsid w:val="00851D7E"/>
    <w:rsid w:val="008761A5"/>
    <w:rsid w:val="008B406D"/>
    <w:rsid w:val="008E7BC5"/>
    <w:rsid w:val="00954D6F"/>
    <w:rsid w:val="0096183E"/>
    <w:rsid w:val="009A47B3"/>
    <w:rsid w:val="009F3B93"/>
    <w:rsid w:val="00A16F00"/>
    <w:rsid w:val="00A50B71"/>
    <w:rsid w:val="00A510CC"/>
    <w:rsid w:val="00A5186E"/>
    <w:rsid w:val="00B676CF"/>
    <w:rsid w:val="00BB17A6"/>
    <w:rsid w:val="00C10063"/>
    <w:rsid w:val="00C5003E"/>
    <w:rsid w:val="00CD3DA8"/>
    <w:rsid w:val="00D93887"/>
    <w:rsid w:val="00DB5A99"/>
    <w:rsid w:val="00E5236F"/>
    <w:rsid w:val="00EC11DF"/>
    <w:rsid w:val="00EE2A06"/>
    <w:rsid w:val="00F02302"/>
    <w:rsid w:val="00F53791"/>
    <w:rsid w:val="00FD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7E84"/>
  <w15:docId w15:val="{6A20C3B8-A7F8-40FD-B3E7-F593269B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29A8F-9C38-42F4-A22A-97F573C9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2020-08-24T15:13:00Z</dcterms:created>
  <dcterms:modified xsi:type="dcterms:W3CDTF">2020-08-24T15:13:00Z</dcterms:modified>
</cp:coreProperties>
</file>